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was always the dream. My mom taught me that education is a privilege that would open doors and grant me rare opportunities that I would not be able to pursue otherwise, including college itself. I am the first in my family to go to college, making me a first-generation female Mexican American. This is a great personal and familial achievement that brings with it some unfair expectations attached to it. I have to excel in every class I take and can never get a grade lower than a B because I am an example for my younger family members, specifically my younger brother.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After being accepted to CSUMB, I decided to major in Biology in the hopes to become a nurse practitioner in pediatrics because I wanted to work with kids and to make my family proud. As I started my first semester, it did not take long for it to hit me that I was not going to be happy pursuing something that was being heavily influenced by family. I can remember being in my room and wondering what I was going to major in if I was not going to pursue Biology, after some research, some crying and a bit of soul searching it clicked. I wanted to become a Spanish major, wanting to further my knowledge of my own culture and language. After finalizing that decision to switch my major I called my mom in tears because I did not want to disappoint her, during that call she told me that she was forever proud of me and would support me no matter what.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Packing up and moving to Monterey taught me some valuable lessons that I plan to take with me after I graduate. It has taught me that family will always be there and support any dream that I may have, as long as I continue with my studies. That I should not let others dictate my educational path for me, that I am in control of my own fate. Hard work is only half of the equation of being successful, I need a concrete circle of support and opportunities available. Also, that moving away from my hometown of San Diego was the best decision I made because it allowed for personal growth and independence.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After I graduate with my B.A. in Spanish Language and Hispanic Cultures, I  have plans to further my education by getting my M.A. in physical therapy. The reason that I decided on that was due to personal experience that I have with physical therapy. I, myself, have needed it due to surgery and my grandma needed it due to health reasons but I noticed that that experience that I had compared to my grandma was completely different due to the fact that I spoke English and my grandma spoke Spanish. In my case it was a smooth experience that I could somewhat enjoy while for my grandma it was a difficult experience. For me that was a turning point because I realized that there weren't many physical therapists that spoke Spanish, something that my grandma would have benefitted from. I wanted to be the bridge between those that needed physical therapy and weren’t able to obtain due to a language barrier.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